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C4C9B" w:rsidRPr="00F96747" w:rsidRDefault="002C4C9B" w:rsidP="002C4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 w:rsidR="000E2C4C">
        <w:rPr>
          <w:rFonts w:ascii="Times New Roman" w:hAnsi="Times New Roman"/>
          <w:b/>
          <w:sz w:val="27"/>
          <w:szCs w:val="27"/>
          <w:lang w:val="uk-UA"/>
        </w:rPr>
        <w:t>53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 w:rsidR="000E2C4C">
        <w:rPr>
          <w:rFonts w:ascii="Times New Roman" w:hAnsi="Times New Roman"/>
          <w:b/>
          <w:sz w:val="27"/>
          <w:szCs w:val="27"/>
          <w:lang w:val="uk-UA"/>
        </w:rPr>
        <w:t>40</w:t>
      </w:r>
    </w:p>
    <w:p w:rsidR="002C4C9B" w:rsidRDefault="002C4C9B" w:rsidP="002C4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C4C9B" w:rsidRDefault="002C4C9B" w:rsidP="002C4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пого</w:t>
      </w:r>
      <w:r w:rsidRPr="00131657">
        <w:rPr>
          <w:rFonts w:ascii="Times New Roman" w:hAnsi="Times New Roman" w:cs="Times New Roman"/>
          <w:b/>
          <w:sz w:val="28"/>
          <w:szCs w:val="28"/>
        </w:rPr>
        <w:t>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D365AB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населеного пункту с-ще Погребище Перше</w:t>
      </w:r>
    </w:p>
    <w:p w:rsidR="00526F76" w:rsidRPr="00131657" w:rsidRDefault="00D365AB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»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D3239" w:rsidRPr="001236B6" w:rsidRDefault="00526F76" w:rsidP="00BD3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с-ще По</w:t>
      </w:r>
      <w:bookmarkStart w:id="0" w:name="_GoBack"/>
      <w:bookmarkEnd w:id="0"/>
      <w:r w:rsidR="00D365AB">
        <w:rPr>
          <w:rFonts w:ascii="Times New Roman" w:hAnsi="Times New Roman" w:cs="Times New Roman"/>
          <w:sz w:val="28"/>
          <w:szCs w:val="28"/>
          <w:lang w:val="uk-UA"/>
        </w:rPr>
        <w:t>гребище Перше,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5A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D365AB">
        <w:rPr>
          <w:rFonts w:ascii="Times New Roman" w:hAnsi="Times New Roman" w:cs="Times New Roman"/>
          <w:sz w:val="28"/>
          <w:szCs w:val="28"/>
          <w:lang w:val="uk-UA"/>
        </w:rPr>
        <w:t>ід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D365AB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</w:t>
      </w:r>
      <w:r w:rsidR="00490416">
        <w:rPr>
          <w:rFonts w:ascii="Times New Roman" w:hAnsi="Times New Roman" w:cs="Times New Roman"/>
          <w:sz w:val="28"/>
          <w:szCs w:val="28"/>
        </w:rPr>
        <w:t>врядування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04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»,  </w:t>
      </w:r>
      <w:r w:rsidR="00D365A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25, 26, 27, 28 </w:t>
      </w:r>
      <w:r w:rsidR="00D365AB" w:rsidRP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землеустрій»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т. 12, 186 Земельного кодексу </w:t>
      </w:r>
      <w:proofErr w:type="spellStart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D3239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5C5E27" w:rsidRDefault="005C5E27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C5E27" w:rsidRPr="005C5E27" w:rsidRDefault="005C5E27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Пого</w:t>
      </w:r>
      <w:r>
        <w:rPr>
          <w:rFonts w:ascii="Times New Roman" w:hAnsi="Times New Roman" w:cs="Times New Roman"/>
          <w:sz w:val="28"/>
          <w:szCs w:val="28"/>
        </w:rPr>
        <w:t>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 w:rsidRP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пункту с-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Погребище Перше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площею 60,6000га, розташо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ваного на території </w:t>
      </w:r>
      <w:proofErr w:type="spellStart"/>
      <w:r w:rsidR="006972D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Подати зазначений проект землеустрою щодо 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с-ще Погребище Перше на погодження</w:t>
      </w:r>
      <w:r w:rsidR="005C5E27">
        <w:rPr>
          <w:rFonts w:ascii="Times New Roman" w:hAnsi="Times New Roman" w:cs="Times New Roman"/>
          <w:sz w:val="28"/>
          <w:szCs w:val="28"/>
          <w:lang w:val="uk-UA"/>
        </w:rPr>
        <w:t xml:space="preserve"> районній раді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BD3239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323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D323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</w:t>
      </w:r>
      <w:proofErr w:type="spellStart"/>
      <w:r w:rsidRPr="00BD3239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526F7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465" w:rsidRDefault="00D57465" w:rsidP="00C21C61">
      <w:pPr>
        <w:spacing w:after="0" w:line="240" w:lineRule="auto"/>
      </w:pPr>
      <w:r>
        <w:separator/>
      </w:r>
    </w:p>
  </w:endnote>
  <w:endnote w:type="continuationSeparator" w:id="0">
    <w:p w:rsidR="00D57465" w:rsidRDefault="00D5746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465" w:rsidRDefault="00D57465" w:rsidP="00C21C61">
      <w:pPr>
        <w:spacing w:after="0" w:line="240" w:lineRule="auto"/>
      </w:pPr>
      <w:r>
        <w:separator/>
      </w:r>
    </w:p>
  </w:footnote>
  <w:footnote w:type="continuationSeparator" w:id="0">
    <w:p w:rsidR="00D57465" w:rsidRDefault="00D57465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459D5"/>
    <w:rsid w:val="00080C58"/>
    <w:rsid w:val="000B644F"/>
    <w:rsid w:val="000E2C4C"/>
    <w:rsid w:val="0017400C"/>
    <w:rsid w:val="001C2D33"/>
    <w:rsid w:val="001E08A1"/>
    <w:rsid w:val="002B61E6"/>
    <w:rsid w:val="002C4C9B"/>
    <w:rsid w:val="002E12AD"/>
    <w:rsid w:val="003208B6"/>
    <w:rsid w:val="00347F6F"/>
    <w:rsid w:val="003C2A68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5C5E27"/>
    <w:rsid w:val="005C6889"/>
    <w:rsid w:val="00683B83"/>
    <w:rsid w:val="006972D4"/>
    <w:rsid w:val="007E2E55"/>
    <w:rsid w:val="0086396B"/>
    <w:rsid w:val="00921FE0"/>
    <w:rsid w:val="00953759"/>
    <w:rsid w:val="00966E62"/>
    <w:rsid w:val="0097513F"/>
    <w:rsid w:val="009855FB"/>
    <w:rsid w:val="00A06173"/>
    <w:rsid w:val="00A57D5D"/>
    <w:rsid w:val="00AC0403"/>
    <w:rsid w:val="00B96551"/>
    <w:rsid w:val="00BD3239"/>
    <w:rsid w:val="00C21C61"/>
    <w:rsid w:val="00C77A06"/>
    <w:rsid w:val="00CB726D"/>
    <w:rsid w:val="00CC0685"/>
    <w:rsid w:val="00CE7712"/>
    <w:rsid w:val="00D365AB"/>
    <w:rsid w:val="00D57465"/>
    <w:rsid w:val="00E23C1E"/>
    <w:rsid w:val="00F0087C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72A05-8127-4E3A-B43B-3B6CCF66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2021-02-17T07:09:00Z</cp:lastPrinted>
  <dcterms:created xsi:type="dcterms:W3CDTF">2021-02-17T06:44:00Z</dcterms:created>
  <dcterms:modified xsi:type="dcterms:W3CDTF">2021-03-16T06:55:00Z</dcterms:modified>
</cp:coreProperties>
</file>